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124" w:type="dxa"/>
        <w:tblLook w:val="04A0"/>
      </w:tblPr>
      <w:tblGrid>
        <w:gridCol w:w="930"/>
        <w:gridCol w:w="3465"/>
        <w:gridCol w:w="5386"/>
      </w:tblGrid>
      <w:tr w:rsidR="00470472" w:rsidTr="00470472">
        <w:trPr>
          <w:trHeight w:val="745"/>
        </w:trPr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85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Зоны и границы обслуживания врачебных участков (улицы, дома)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>
            <w:pPr>
              <w:spacing w:after="0" w:line="240" w:lineRule="auto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proofErr w:type="spellStart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Нейвинская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11,12,14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>
            <w:pPr>
              <w:spacing w:after="0" w:line="240" w:lineRule="auto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Серпуховская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>
            <w:pPr>
              <w:spacing w:after="0" w:line="240" w:lineRule="auto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Лиственная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0472" w:rsidTr="00470472">
        <w:trPr>
          <w:trHeight w:val="60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>
            <w:pPr>
              <w:spacing w:after="0" w:line="240" w:lineRule="auto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Кустовая</w:t>
            </w:r>
          </w:p>
        </w:tc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1,2,3,5,7</w:t>
            </w:r>
          </w:p>
        </w:tc>
      </w:tr>
      <w:tr w:rsidR="00470472" w:rsidTr="00470472">
        <w:trPr>
          <w:trHeight w:val="60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>
            <w:pPr>
              <w:spacing w:after="0" w:line="240" w:lineRule="auto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proofErr w:type="spellStart"/>
            <w:r>
              <w:rPr>
                <w:rFonts w:ascii="Nimbus Roman No9 L" w:hAnsi="Nimbus Roman No9 L"/>
                <w:sz w:val="18"/>
                <w:szCs w:val="18"/>
              </w:rPr>
              <w:t>Краснополянская</w:t>
            </w:r>
            <w:proofErr w:type="spellEnd"/>
          </w:p>
        </w:tc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21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>
            <w:pPr>
              <w:spacing w:after="0" w:line="240" w:lineRule="auto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proofErr w:type="spellStart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Нейвинская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>
            <w:pPr>
              <w:spacing w:after="0" w:line="240" w:lineRule="auto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proofErr w:type="spellStart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Косьвинская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6,9,11,13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>
            <w:pPr>
              <w:spacing w:after="0" w:line="240" w:lineRule="auto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proofErr w:type="spellStart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Загарьинская</w:t>
            </w:r>
            <w:proofErr w:type="spellEnd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>
            <w:pPr>
              <w:spacing w:after="0" w:line="240" w:lineRule="auto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proofErr w:type="spellStart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Ординская</w:t>
            </w:r>
            <w:proofErr w:type="spellEnd"/>
          </w:p>
        </w:tc>
        <w:tc>
          <w:tcPr>
            <w:tcW w:w="538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70472" w:rsidTr="00470472">
        <w:trPr>
          <w:trHeight w:val="60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>
            <w:pPr>
              <w:spacing w:after="0" w:line="240" w:lineRule="auto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Коломенская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10,12,14,16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Коломенская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proofErr w:type="spellStart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Краснополянская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31,33,35</w:t>
            </w:r>
          </w:p>
        </w:tc>
      </w:tr>
      <w:tr w:rsidR="00470472" w:rsidTr="00470472">
        <w:trPr>
          <w:trHeight w:val="101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proofErr w:type="spellStart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Полазненская</w:t>
            </w:r>
            <w:proofErr w:type="spellEnd"/>
          </w:p>
        </w:tc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470472" w:rsidTr="00470472">
        <w:trPr>
          <w:trHeight w:val="315"/>
        </w:trPr>
        <w:tc>
          <w:tcPr>
            <w:tcW w:w="930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proofErr w:type="spellStart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Загарьинская</w:t>
            </w:r>
            <w:proofErr w:type="spellEnd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proofErr w:type="spellStart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Краснополянская</w:t>
            </w:r>
            <w:proofErr w:type="spellEnd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38, 40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Пихтовая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26,28,28А,30,30А,32,34,36,36А,38А,39,40А</w:t>
            </w:r>
          </w:p>
        </w:tc>
      </w:tr>
      <w:tr w:rsidR="00470472" w:rsidTr="00470472">
        <w:trPr>
          <w:trHeight w:val="60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Коломенская</w:t>
            </w:r>
          </w:p>
        </w:tc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11,24,24А,26</w:t>
            </w:r>
          </w:p>
        </w:tc>
      </w:tr>
      <w:tr w:rsidR="00470472" w:rsidTr="00470472">
        <w:trPr>
          <w:trHeight w:val="297"/>
        </w:trPr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Коломенская</w:t>
            </w:r>
          </w:p>
        </w:tc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9,13,15,17,55,55А,59</w:t>
            </w:r>
          </w:p>
        </w:tc>
      </w:tr>
      <w:tr w:rsidR="00470472" w:rsidTr="00470472">
        <w:trPr>
          <w:trHeight w:val="416"/>
        </w:trPr>
        <w:tc>
          <w:tcPr>
            <w:tcW w:w="930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Пихтовая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24,24А,42,46</w:t>
            </w:r>
          </w:p>
        </w:tc>
      </w:tr>
      <w:tr w:rsidR="00470472" w:rsidTr="00470472">
        <w:trPr>
          <w:trHeight w:val="255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Коломенская</w:t>
            </w:r>
          </w:p>
        </w:tc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30,34,57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Пихтовая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2,4,8,10,14,18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Коломенская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proofErr w:type="spellStart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Краснополянская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18,20,20А,22,24,25,26,27,28,29,30,32,36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proofErr w:type="spellStart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Ашапский</w:t>
            </w:r>
            <w:proofErr w:type="spellEnd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 xml:space="preserve"> пер.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proofErr w:type="spellStart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Косьвинская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1А,7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Бригадирская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1,2,4,8,26</w:t>
            </w:r>
          </w:p>
        </w:tc>
      </w:tr>
      <w:tr w:rsidR="00470472" w:rsidTr="00470472">
        <w:trPr>
          <w:trHeight w:val="60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proofErr w:type="spellStart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Загарьинская</w:t>
            </w:r>
            <w:proofErr w:type="spellEnd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70472" w:rsidTr="00470472">
        <w:trPr>
          <w:trHeight w:val="614"/>
        </w:trPr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Г.Хасана</w:t>
            </w:r>
          </w:p>
        </w:tc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147,149,149Б,151А,153,155,157,159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Г.Хасана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48,91,91А,95,97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Серпуховская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22,24,26,28,30,32,34,36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 xml:space="preserve">1-я </w:t>
            </w:r>
            <w:proofErr w:type="spellStart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Нейвинская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70472" w:rsidTr="00470472">
        <w:trPr>
          <w:trHeight w:val="270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Нейвинская</w:t>
            </w:r>
            <w:proofErr w:type="spellEnd"/>
          </w:p>
        </w:tc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1-я,2-я,3-я,4-я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К.Минина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1А,3,5,6,7,9,11</w:t>
            </w:r>
          </w:p>
        </w:tc>
      </w:tr>
      <w:tr w:rsidR="00470472" w:rsidTr="00470472">
        <w:trPr>
          <w:trHeight w:val="350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Краснополянская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4,6,8,9,10,11,12,13,15</w:t>
            </w:r>
          </w:p>
        </w:tc>
      </w:tr>
      <w:tr w:rsidR="00470472" w:rsidTr="00470472">
        <w:trPr>
          <w:trHeight w:hRule="exact" w:val="23"/>
        </w:trPr>
        <w:tc>
          <w:tcPr>
            <w:tcW w:w="930" w:type="dxa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0472" w:rsidTr="00470472">
        <w:trPr>
          <w:trHeight w:val="384"/>
        </w:trPr>
        <w:tc>
          <w:tcPr>
            <w:tcW w:w="930" w:type="dxa"/>
            <w:vMerge w:val="restart"/>
            <w:tcBorders>
              <w:top w:val="single" w:sz="8" w:space="0" w:color="000001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Г.Хасана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70,72,109/2А,109/2Б,109/3,113,113А,115,115А,,145А,165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Липогорская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1,2,3,4,5</w:t>
            </w:r>
          </w:p>
        </w:tc>
      </w:tr>
      <w:tr w:rsidR="00470472" w:rsidTr="00470472">
        <w:trPr>
          <w:trHeight w:val="353"/>
        </w:trPr>
        <w:tc>
          <w:tcPr>
            <w:tcW w:w="930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Центральная ферма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1,2,2А,3,5,6,7,8,10,15,107,113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Таежная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1,2,3,4</w:t>
            </w:r>
          </w:p>
        </w:tc>
      </w:tr>
      <w:tr w:rsidR="00470472" w:rsidTr="00470472">
        <w:trPr>
          <w:trHeight w:val="97"/>
        </w:trPr>
        <w:tc>
          <w:tcPr>
            <w:tcW w:w="930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Соболинская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470472" w:rsidTr="00470472">
        <w:trPr>
          <w:trHeight w:val="157"/>
        </w:trPr>
        <w:tc>
          <w:tcPr>
            <w:tcW w:w="930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1447 км</w:t>
            </w:r>
          </w:p>
        </w:tc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1,2,3,4,  ул. Сюзева 25, 27</w:t>
            </w:r>
          </w:p>
        </w:tc>
      </w:tr>
      <w:tr w:rsidR="00470472" w:rsidTr="00470472">
        <w:trPr>
          <w:trHeight w:val="157"/>
        </w:trPr>
        <w:tc>
          <w:tcPr>
            <w:tcW w:w="930" w:type="dxa"/>
            <w:vMerge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Ферма</w:t>
            </w:r>
          </w:p>
        </w:tc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1,2,3,4</w:t>
            </w:r>
          </w:p>
        </w:tc>
      </w:tr>
      <w:tr w:rsidR="00470472" w:rsidTr="00470472">
        <w:trPr>
          <w:trHeight w:val="407"/>
        </w:trPr>
        <w:tc>
          <w:tcPr>
            <w:tcW w:w="930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before="57" w:after="57" w:line="240" w:lineRule="auto"/>
              <w:rPr>
                <w:rFonts w:ascii="Nimbus Roman No9 L" w:hAnsi="Nimbus Roman No9 L"/>
                <w:sz w:val="18"/>
                <w:szCs w:val="18"/>
              </w:rPr>
            </w:pPr>
            <w:proofErr w:type="spellStart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Нейвинская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10, 10А</w:t>
            </w:r>
          </w:p>
        </w:tc>
      </w:tr>
      <w:tr w:rsidR="00470472" w:rsidTr="00470472">
        <w:trPr>
          <w:trHeight w:val="312"/>
        </w:trPr>
        <w:tc>
          <w:tcPr>
            <w:tcW w:w="93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Серпуховская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5,6,8,15,17</w:t>
            </w:r>
          </w:p>
        </w:tc>
      </w:tr>
      <w:tr w:rsidR="00470472" w:rsidTr="00470472">
        <w:trPr>
          <w:trHeight w:val="70"/>
        </w:trPr>
        <w:tc>
          <w:tcPr>
            <w:tcW w:w="93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proofErr w:type="spellStart"/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Краснополянская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eastAsia="Times New Roman" w:hAnsi="Nimbus Roman No9 L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70472" w:rsidTr="00470472">
        <w:trPr>
          <w:trHeight w:val="70"/>
        </w:trPr>
        <w:tc>
          <w:tcPr>
            <w:tcW w:w="930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 w:rsidP="00470472">
            <w:pPr>
              <w:spacing w:after="0" w:line="240" w:lineRule="auto"/>
              <w:jc w:val="center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proofErr w:type="spellStart"/>
            <w:r>
              <w:rPr>
                <w:rFonts w:ascii="Nimbus Roman No9 L" w:hAnsi="Nimbus Roman No9 L"/>
                <w:sz w:val="18"/>
                <w:szCs w:val="18"/>
              </w:rPr>
              <w:t>Краснополянская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5</w:t>
            </w:r>
          </w:p>
        </w:tc>
      </w:tr>
      <w:tr w:rsidR="00470472" w:rsidTr="00470472">
        <w:trPr>
          <w:trHeight w:val="70"/>
        </w:trPr>
        <w:tc>
          <w:tcPr>
            <w:tcW w:w="93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>
            <w:pPr>
              <w:spacing w:after="0" w:line="240" w:lineRule="auto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proofErr w:type="spellStart"/>
            <w:r>
              <w:rPr>
                <w:rFonts w:ascii="Nimbus Roman No9 L" w:hAnsi="Nimbus Roman No9 L"/>
                <w:sz w:val="18"/>
                <w:szCs w:val="18"/>
              </w:rPr>
              <w:t>Нейвинская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1</w:t>
            </w:r>
          </w:p>
        </w:tc>
      </w:tr>
      <w:tr w:rsidR="00470472" w:rsidTr="00470472">
        <w:trPr>
          <w:trHeight w:val="70"/>
        </w:trPr>
        <w:tc>
          <w:tcPr>
            <w:tcW w:w="93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470472" w:rsidRDefault="00470472">
            <w:pPr>
              <w:spacing w:after="0" w:line="240" w:lineRule="auto"/>
              <w:rPr>
                <w:rFonts w:ascii="Nimbus Roman No9 L" w:eastAsia="Times New Roman" w:hAnsi="Nimbus Roman No9 L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Коломенская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470472" w:rsidRDefault="00470472">
            <w:pPr>
              <w:spacing w:after="0" w:line="240" w:lineRule="auto"/>
              <w:rPr>
                <w:rFonts w:ascii="Nimbus Roman No9 L" w:hAnsi="Nimbus Roman No9 L"/>
                <w:sz w:val="18"/>
                <w:szCs w:val="18"/>
              </w:rPr>
            </w:pPr>
            <w:r>
              <w:rPr>
                <w:rFonts w:ascii="Nimbus Roman No9 L" w:hAnsi="Nimbus Roman No9 L"/>
                <w:sz w:val="18"/>
                <w:szCs w:val="18"/>
              </w:rPr>
              <w:t>19, 32,51, 3, 49а</w:t>
            </w:r>
          </w:p>
        </w:tc>
      </w:tr>
    </w:tbl>
    <w:p w:rsidR="005675D1" w:rsidRDefault="005675D1"/>
    <w:sectPr w:rsidR="005675D1" w:rsidSect="005675D1">
      <w:pgSz w:w="11906" w:h="16838"/>
      <w:pgMar w:top="284" w:right="850" w:bottom="142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75D1"/>
    <w:rsid w:val="00123AC4"/>
    <w:rsid w:val="00470472"/>
    <w:rsid w:val="00474020"/>
    <w:rsid w:val="005675D1"/>
    <w:rsid w:val="00E00126"/>
    <w:rsid w:val="00E7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C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675D1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5675D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5675D1"/>
    <w:pPr>
      <w:spacing w:after="140" w:line="288" w:lineRule="auto"/>
    </w:pPr>
  </w:style>
  <w:style w:type="paragraph" w:styleId="a5">
    <w:name w:val="List"/>
    <w:basedOn w:val="a4"/>
    <w:rsid w:val="005675D1"/>
    <w:rPr>
      <w:rFonts w:cs="Lohit Devanagari"/>
    </w:rPr>
  </w:style>
  <w:style w:type="paragraph" w:customStyle="1" w:styleId="Caption">
    <w:name w:val="Caption"/>
    <w:basedOn w:val="a"/>
    <w:qFormat/>
    <w:rsid w:val="005675D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5675D1"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qFormat/>
    <w:rsid w:val="005675D1"/>
  </w:style>
  <w:style w:type="paragraph" w:customStyle="1" w:styleId="a8">
    <w:name w:val="Заголовок таблицы"/>
    <w:basedOn w:val="a7"/>
    <w:qFormat/>
    <w:rsid w:val="00567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Mitrofanov</dc:creator>
  <cp:lastModifiedBy>User</cp:lastModifiedBy>
  <cp:revision>4</cp:revision>
  <cp:lastPrinted>2021-11-24T13:33:00Z</cp:lastPrinted>
  <dcterms:created xsi:type="dcterms:W3CDTF">2021-12-01T11:23:00Z</dcterms:created>
  <dcterms:modified xsi:type="dcterms:W3CDTF">2021-12-01T11:26:00Z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